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C16" w:rsidRPr="00DA0E94" w:rsidRDefault="00DA0E94" w:rsidP="00DA0E94">
      <w:pPr>
        <w:tabs>
          <w:tab w:val="center" w:pos="4961"/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Arial" w:eastAsia="Times New Roman" w:hAnsi="Arial" w:cs="Times New Roman"/>
          <w:b/>
          <w:sz w:val="28"/>
          <w:szCs w:val="28"/>
          <w:lang w:val="uk-UA" w:eastAsia="ru-RU"/>
        </w:rPr>
        <w:tab/>
      </w:r>
      <w:r w:rsidR="003B3C16">
        <w:rPr>
          <w:rFonts w:ascii="Arial" w:eastAsia="Times New Roman" w:hAnsi="Arial" w:cs="Times New Roman"/>
          <w:b/>
          <w:noProof/>
          <w:sz w:val="24"/>
          <w:szCs w:val="24"/>
          <w:lang w:val="uk-UA" w:eastAsia="uk-UA"/>
        </w:rPr>
        <w:drawing>
          <wp:inline distT="0" distB="0" distL="0" distR="0">
            <wp:extent cx="43815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3C16">
        <w:rPr>
          <w:rFonts w:ascii="Arial" w:eastAsia="Times New Roman" w:hAnsi="Arial" w:cs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Arial" w:eastAsia="Times New Roman" w:hAnsi="Arial" w:cs="Times New Roman"/>
          <w:b/>
          <w:sz w:val="28"/>
          <w:szCs w:val="28"/>
          <w:lang w:val="uk-UA" w:eastAsia="ru-RU"/>
        </w:rPr>
        <w:tab/>
      </w:r>
    </w:p>
    <w:p w:rsidR="003B3C16" w:rsidRDefault="003B3C16" w:rsidP="003B3C16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B3C16" w:rsidRDefault="003B3C16" w:rsidP="003B3C1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 Ч Н Я Н С Ь К А    М І С Ь К А    Р А Д А</w:t>
      </w:r>
    </w:p>
    <w:p w:rsidR="003B3C16" w:rsidRDefault="003B3C16" w:rsidP="003B3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3B3C16" w:rsidRDefault="003B3C16" w:rsidP="003B3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ВИКОНАВЧИЙ КОМІТЕТ</w:t>
      </w:r>
    </w:p>
    <w:p w:rsidR="003B3C16" w:rsidRDefault="003B3C16" w:rsidP="003B3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B3C16" w:rsidRDefault="003B3C16" w:rsidP="003B3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РІШЕННЯ</w:t>
      </w:r>
    </w:p>
    <w:p w:rsidR="003B3C16" w:rsidRDefault="003B3C16" w:rsidP="003B3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B3C16" w:rsidRPr="00637B4E" w:rsidRDefault="003B3C16" w:rsidP="003B3C16">
      <w:p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37B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="00637B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</w:t>
      </w:r>
      <w:r w:rsidRPr="00637B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серпня 2026 року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637B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м. Ічня                                    №_____</w:t>
      </w:r>
    </w:p>
    <w:p w:rsidR="003B3C16" w:rsidRDefault="003B3C16" w:rsidP="003B3C16">
      <w:pPr>
        <w:rPr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</w:t>
      </w:r>
    </w:p>
    <w:p w:rsidR="003B3C16" w:rsidRDefault="003B3C16" w:rsidP="003B3C1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Про  надання </w:t>
      </w:r>
      <w:r w:rsidR="00F4701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дозволу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на виготовлення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проєктно</w:t>
      </w:r>
      <w:proofErr w:type="spellEnd"/>
      <w:r w:rsidR="00CB677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</w:t>
      </w:r>
    </w:p>
    <w:p w:rsidR="003B3C16" w:rsidRDefault="003B3C16" w:rsidP="003B3C1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кошторисної док</w:t>
      </w:r>
      <w:r w:rsidR="00C97D2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ументації </w:t>
      </w:r>
    </w:p>
    <w:p w:rsidR="003B3C16" w:rsidRDefault="003B3C16" w:rsidP="003B3C1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3B3C16" w:rsidRDefault="003B3C16" w:rsidP="003B3C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Розглянувши </w:t>
      </w:r>
      <w:r w:rsidR="009A13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клопотання</w:t>
      </w:r>
      <w:r w:rsidR="004A19B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4A19B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т.в.о</w:t>
      </w:r>
      <w:proofErr w:type="spellEnd"/>
      <w:r w:rsidR="004A19B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9A13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керівника комунального підприємства </w:t>
      </w:r>
      <w:proofErr w:type="spellStart"/>
      <w:r w:rsidR="009A13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водоканалізаційне</w:t>
      </w:r>
      <w:proofErr w:type="spellEnd"/>
      <w:r w:rsidR="009A13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господарство «</w:t>
      </w:r>
      <w:proofErr w:type="spellStart"/>
      <w:r w:rsidR="009A13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Ічень</w:t>
      </w:r>
      <w:proofErr w:type="spellEnd"/>
      <w:r w:rsidR="009A13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» </w:t>
      </w:r>
      <w:r w:rsidR="003236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Ічнянської міської ради  Чернігівської області</w:t>
      </w:r>
      <w:r w:rsidR="004A19B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Юрія </w:t>
      </w:r>
      <w:proofErr w:type="spellStart"/>
      <w:r w:rsidR="004A19B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Сорокуна</w:t>
      </w:r>
      <w:proofErr w:type="spellEnd"/>
      <w:r w:rsidR="00F4701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від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4701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</w:t>
      </w:r>
      <w:r w:rsidR="004A19B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9</w:t>
      </w:r>
      <w:r w:rsidR="00F4701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.08.2026  № </w:t>
      </w:r>
      <w:r w:rsidR="004A19B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117 </w:t>
      </w:r>
      <w:r w:rsidR="00F4701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щодо надання дозволу на виготовлення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проєк</w:t>
      </w:r>
      <w:r w:rsidR="000172F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тно</w:t>
      </w:r>
      <w:proofErr w:type="spellEnd"/>
      <w:r w:rsidR="003236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172F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</w:t>
      </w:r>
      <w:r w:rsidR="003236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172F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кошторисної документації на</w:t>
      </w:r>
      <w:r w:rsidR="003236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«</w:t>
      </w:r>
      <w:r w:rsidR="004A19B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Поточний ремонт електричних мереж 0,4</w:t>
      </w:r>
      <w:r w:rsidR="000172F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A19B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кВ артезіанської свердловини №4 з метою підвищення  надійності  електропостачання  по вул. </w:t>
      </w:r>
      <w:proofErr w:type="spellStart"/>
      <w:r w:rsidR="004A19B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Максиміхіна</w:t>
      </w:r>
      <w:proofErr w:type="spellEnd"/>
      <w:r w:rsidR="004A19B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в м.</w:t>
      </w:r>
      <w:r w:rsidR="003236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A19B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Ічня</w:t>
      </w:r>
      <w:r w:rsidR="000172F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Прилуцького району,</w:t>
      </w:r>
      <w:r w:rsidR="00DF1D1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172F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Чернігівської області» для забезпечення жителів міста якісною  послугою  з</w:t>
      </w:r>
      <w:r w:rsidR="003236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централізованого</w:t>
      </w:r>
      <w:r w:rsidR="000172F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водопостачання</w:t>
      </w:r>
      <w:r w:rsidR="00DF1D1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керуючись</w:t>
      </w:r>
      <w:r w:rsidR="006D386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керуючись підпунктами 1 та 1</w:t>
      </w:r>
      <w:r w:rsidR="006D386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/>
        </w:rPr>
        <w:t xml:space="preserve">1 </w:t>
      </w:r>
      <w:r w:rsidR="006D386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пункту «а», розділу 1 статті 31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Закону України «Про місцеве самоврядування в Україні», виконавчий комітет Ічнянської міської ради </w:t>
      </w:r>
    </w:p>
    <w:p w:rsidR="003B3C16" w:rsidRDefault="003B3C16" w:rsidP="003B3C16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ВИРІШИВ:</w:t>
      </w:r>
    </w:p>
    <w:p w:rsidR="002A64AC" w:rsidRDefault="003B3C16" w:rsidP="002A64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</w:t>
      </w:r>
      <w:r w:rsidR="00185B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1.</w:t>
      </w:r>
      <w:r w:rsidR="00CB677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Надати </w:t>
      </w:r>
      <w:r w:rsidR="00F4701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дозвіл </w:t>
      </w:r>
      <w:r w:rsidR="00FE1EA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F1D1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комунальному підприємству </w:t>
      </w:r>
      <w:proofErr w:type="spellStart"/>
      <w:r w:rsidR="00DF1D1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водоканалізаційне</w:t>
      </w:r>
      <w:proofErr w:type="spellEnd"/>
      <w:r w:rsidR="00DF1D1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господарство «</w:t>
      </w:r>
      <w:proofErr w:type="spellStart"/>
      <w:r w:rsidR="00DF1D1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Ічень</w:t>
      </w:r>
      <w:proofErr w:type="spellEnd"/>
      <w:r w:rsidR="00185B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Ічнянської міської ради </w:t>
      </w:r>
      <w:r w:rsidR="00CB677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  виготовлення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="003754F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проєктно-кошторисної</w:t>
      </w:r>
      <w:r w:rsidR="00185B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документації на</w:t>
      </w:r>
      <w:r w:rsidR="00F2115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об’єкт будівництва :</w:t>
      </w:r>
      <w:r w:rsidR="00FE1EA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8685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</w:t>
      </w:r>
      <w:r w:rsidR="00DF1D1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Поточний ремонт електричних мереж 0,4 кВ артезіанської свердловини №4 з метою підвищення  надійності  електропостачання  по вул. Максиміхіна  в м. Ічня, Прилуцького району, Чернігівської області»</w:t>
      </w:r>
    </w:p>
    <w:p w:rsidR="003B3C16" w:rsidRDefault="003B3C16" w:rsidP="003B3C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3B3C16" w:rsidRDefault="003B3C16" w:rsidP="003B3C1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</w:t>
      </w:r>
      <w:r w:rsidR="00185B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6356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Керівнику </w:t>
      </w:r>
      <w:r w:rsidR="00DF1D1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комунального підприємства </w:t>
      </w:r>
      <w:proofErr w:type="spellStart"/>
      <w:r w:rsidR="00DF1D1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водоканалізаційне</w:t>
      </w:r>
      <w:proofErr w:type="spellEnd"/>
      <w:r w:rsidR="00DF1D1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господарство «</w:t>
      </w:r>
      <w:proofErr w:type="spellStart"/>
      <w:r w:rsidR="00DF1D1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Ічень</w:t>
      </w:r>
      <w:proofErr w:type="spellEnd"/>
      <w:r w:rsidR="00DF1D1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»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забезпечити виконання запланованих </w:t>
      </w:r>
      <w:r w:rsidR="00185B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заходів  з</w:t>
      </w:r>
      <w:r w:rsidR="00185B58" w:rsidRPr="00185B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85B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виготовлення   </w:t>
      </w:r>
      <w:proofErr w:type="spellStart"/>
      <w:r w:rsidR="00185B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проєктно-кошторисної</w:t>
      </w:r>
      <w:proofErr w:type="spellEnd"/>
      <w:r w:rsidR="00185B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документації на </w:t>
      </w:r>
      <w:r w:rsidR="0018685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вищевказаний об’єкт</w:t>
      </w:r>
      <w:r w:rsidR="006356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 межах кошторисних призначень.</w:t>
      </w:r>
    </w:p>
    <w:p w:rsidR="00637B4E" w:rsidRDefault="00637B4E" w:rsidP="003B3C1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3B3C16" w:rsidRDefault="003B3C16" w:rsidP="003B3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185B58"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.Контроль за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виконанням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покласти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першого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заступника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голови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питань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виконавчих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органів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ради</w:t>
      </w:r>
      <w:r w:rsidR="00870BE2" w:rsidRPr="00870B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70BE2">
        <w:rPr>
          <w:rFonts w:ascii="Times New Roman" w:hAnsi="Times New Roman" w:cs="Times New Roman"/>
          <w:sz w:val="28"/>
          <w:szCs w:val="28"/>
          <w:lang w:val="ru-RU"/>
        </w:rPr>
        <w:t>Ярослава ЖИВОТЯГУ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B3C16" w:rsidRDefault="003B3C16" w:rsidP="003B3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3B3C16" w:rsidRDefault="003B3C16" w:rsidP="003B3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B3C16" w:rsidRDefault="003B3C16" w:rsidP="003B3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Міський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голова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Олена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 БУТУРЛИМ </w:t>
      </w:r>
    </w:p>
    <w:p w:rsidR="003B3C16" w:rsidRDefault="003B3C16" w:rsidP="003B3C1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                                                </w:t>
      </w:r>
    </w:p>
    <w:p w:rsidR="003B3C16" w:rsidRDefault="003B3C16" w:rsidP="003B3C1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</w:pPr>
    </w:p>
    <w:p w:rsidR="003B3C16" w:rsidRDefault="003B3C16" w:rsidP="003B3C1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</w:pPr>
    </w:p>
    <w:p w:rsidR="003B3C16" w:rsidRPr="00637B4E" w:rsidRDefault="003B3C16" w:rsidP="003B3C1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</w:pPr>
    </w:p>
    <w:p w:rsidR="003B3C16" w:rsidRDefault="003B3C16" w:rsidP="003B3C16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</w:t>
      </w:r>
    </w:p>
    <w:p w:rsidR="00481BBA" w:rsidRDefault="003B3C16" w:rsidP="0063564E">
      <w:pPr>
        <w:tabs>
          <w:tab w:val="left" w:pos="4528"/>
          <w:tab w:val="left" w:pos="7155"/>
          <w:tab w:val="right" w:pos="9498"/>
        </w:tabs>
        <w:rPr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481BBA" w:rsidRDefault="00481BBA" w:rsidP="003B3C16">
      <w:pPr>
        <w:jc w:val="right"/>
        <w:rPr>
          <w:lang w:val="uk-UA"/>
        </w:rPr>
      </w:pPr>
    </w:p>
    <w:p w:rsidR="00481BBA" w:rsidRPr="006020F8" w:rsidRDefault="00481BBA" w:rsidP="003B3C16">
      <w:pPr>
        <w:jc w:val="right"/>
        <w:rPr>
          <w:lang w:val="uk-UA"/>
        </w:rPr>
      </w:pPr>
    </w:p>
    <w:p w:rsidR="003B3C16" w:rsidRDefault="003B3C16" w:rsidP="003B3C16">
      <w:pPr>
        <w:jc w:val="right"/>
        <w:rPr>
          <w:lang w:val="uk-UA"/>
        </w:rPr>
      </w:pPr>
    </w:p>
    <w:p w:rsidR="00481BBA" w:rsidRDefault="00481BBA" w:rsidP="003B3C16">
      <w:pPr>
        <w:jc w:val="right"/>
        <w:rPr>
          <w:lang w:val="uk-UA"/>
        </w:rPr>
      </w:pPr>
    </w:p>
    <w:p w:rsidR="00481BBA" w:rsidRDefault="00481BBA" w:rsidP="003B3C16">
      <w:pPr>
        <w:jc w:val="right"/>
        <w:rPr>
          <w:lang w:val="uk-UA"/>
        </w:rPr>
      </w:pPr>
    </w:p>
    <w:p w:rsidR="00481BBA" w:rsidRDefault="00481BBA" w:rsidP="003B3C16">
      <w:pPr>
        <w:jc w:val="right"/>
        <w:rPr>
          <w:lang w:val="uk-UA"/>
        </w:rPr>
      </w:pPr>
    </w:p>
    <w:p w:rsidR="00481BBA" w:rsidRDefault="00481BBA" w:rsidP="003B3C16">
      <w:pPr>
        <w:jc w:val="right"/>
        <w:rPr>
          <w:lang w:val="uk-UA"/>
        </w:rPr>
      </w:pPr>
    </w:p>
    <w:p w:rsidR="00481BBA" w:rsidRDefault="00481BBA" w:rsidP="003B3C16">
      <w:pPr>
        <w:jc w:val="right"/>
        <w:rPr>
          <w:lang w:val="uk-UA"/>
        </w:rPr>
      </w:pPr>
    </w:p>
    <w:p w:rsidR="00481BBA" w:rsidRDefault="00481BBA" w:rsidP="003B3C16">
      <w:pPr>
        <w:jc w:val="right"/>
        <w:rPr>
          <w:lang w:val="uk-UA"/>
        </w:rPr>
      </w:pPr>
    </w:p>
    <w:p w:rsidR="00481BBA" w:rsidRDefault="00481BBA" w:rsidP="003B3C16">
      <w:pPr>
        <w:jc w:val="right"/>
        <w:rPr>
          <w:lang w:val="uk-UA"/>
        </w:rPr>
      </w:pPr>
    </w:p>
    <w:p w:rsidR="00481BBA" w:rsidRDefault="00481BBA" w:rsidP="003B3C16">
      <w:pPr>
        <w:jc w:val="right"/>
        <w:rPr>
          <w:lang w:val="uk-UA"/>
        </w:rPr>
      </w:pPr>
    </w:p>
    <w:p w:rsidR="00481BBA" w:rsidRDefault="00481BBA" w:rsidP="003B3C16">
      <w:pPr>
        <w:jc w:val="right"/>
        <w:rPr>
          <w:lang w:val="uk-UA"/>
        </w:rPr>
      </w:pPr>
    </w:p>
    <w:p w:rsidR="00481BBA" w:rsidRDefault="00481BBA" w:rsidP="003B3C16">
      <w:pPr>
        <w:jc w:val="right"/>
        <w:rPr>
          <w:lang w:val="uk-UA"/>
        </w:rPr>
      </w:pPr>
    </w:p>
    <w:p w:rsidR="00481BBA" w:rsidRDefault="00481BBA" w:rsidP="003B3C16">
      <w:pPr>
        <w:jc w:val="right"/>
        <w:rPr>
          <w:lang w:val="uk-UA"/>
        </w:rPr>
      </w:pPr>
    </w:p>
    <w:p w:rsidR="00481BBA" w:rsidRDefault="00481BBA" w:rsidP="003B3C16">
      <w:pPr>
        <w:jc w:val="right"/>
        <w:rPr>
          <w:lang w:val="uk-UA"/>
        </w:rPr>
      </w:pPr>
    </w:p>
    <w:p w:rsidR="00481BBA" w:rsidRDefault="00481BBA" w:rsidP="003B3C16">
      <w:pPr>
        <w:jc w:val="right"/>
        <w:rPr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3680"/>
      </w:tblGrid>
      <w:tr w:rsidR="00481BBA" w:rsidTr="00481BBA">
        <w:tc>
          <w:tcPr>
            <w:tcW w:w="5949" w:type="dxa"/>
          </w:tcPr>
          <w:p w:rsidR="00481BBA" w:rsidRDefault="00481B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подає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81BBA" w:rsidRDefault="00481B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</w:tcPr>
          <w:p w:rsidR="00481BBA" w:rsidRDefault="00481B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81BBA" w:rsidTr="00481BBA">
        <w:tc>
          <w:tcPr>
            <w:tcW w:w="5949" w:type="dxa"/>
            <w:hideMark/>
          </w:tcPr>
          <w:p w:rsidR="00481BBA" w:rsidRDefault="00481B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1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Начальник </w:t>
            </w:r>
            <w:proofErr w:type="spellStart"/>
            <w:r w:rsidRPr="00481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відділу</w:t>
            </w:r>
            <w:proofErr w:type="spellEnd"/>
            <w:r w:rsidRPr="00481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1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житлово-комунального</w:t>
            </w:r>
            <w:proofErr w:type="spellEnd"/>
            <w:r w:rsidRPr="00481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481BBA" w:rsidRPr="00481BBA" w:rsidRDefault="00481B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81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господарства</w:t>
            </w:r>
            <w:proofErr w:type="spellEnd"/>
            <w:r w:rsidRPr="00481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81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комунальної</w:t>
            </w:r>
            <w:proofErr w:type="spellEnd"/>
            <w:r w:rsidRPr="00481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1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власності</w:t>
            </w:r>
            <w:proofErr w:type="spellEnd"/>
            <w:r w:rsidRPr="00481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</w:p>
          <w:p w:rsidR="00481BBA" w:rsidRDefault="00481B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благоустрою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</w:t>
            </w:r>
            <w:proofErr w:type="spellEnd"/>
          </w:p>
        </w:tc>
        <w:tc>
          <w:tcPr>
            <w:tcW w:w="3680" w:type="dxa"/>
            <w:hideMark/>
          </w:tcPr>
          <w:p w:rsidR="00481BBA" w:rsidRDefault="00481B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Катерина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ВОЛЕВАТЕНКО</w:t>
            </w:r>
          </w:p>
        </w:tc>
      </w:tr>
      <w:tr w:rsidR="00481BBA" w:rsidTr="00481BBA">
        <w:tc>
          <w:tcPr>
            <w:tcW w:w="5949" w:type="dxa"/>
          </w:tcPr>
          <w:p w:rsidR="00481BBA" w:rsidRDefault="00481B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BBA" w:rsidRDefault="00481B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погоджує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680" w:type="dxa"/>
          </w:tcPr>
          <w:p w:rsidR="00481BBA" w:rsidRDefault="00481B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BBA" w:rsidTr="00481BBA">
        <w:tc>
          <w:tcPr>
            <w:tcW w:w="5949" w:type="dxa"/>
          </w:tcPr>
          <w:p w:rsidR="00481BBA" w:rsidRPr="00481BBA" w:rsidRDefault="00481B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81BBA" w:rsidRPr="00481BBA" w:rsidRDefault="00481B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1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Перший заступник </w:t>
            </w:r>
            <w:proofErr w:type="spellStart"/>
            <w:r w:rsidRPr="00481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міського</w:t>
            </w:r>
            <w:proofErr w:type="spellEnd"/>
            <w:r w:rsidRPr="00481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1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голови</w:t>
            </w:r>
            <w:proofErr w:type="spellEnd"/>
            <w:r w:rsidRPr="00481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481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питань</w:t>
            </w:r>
            <w:proofErr w:type="spellEnd"/>
          </w:p>
          <w:p w:rsidR="00481BBA" w:rsidRDefault="00481B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діяльності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виконавчих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органів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0" w:type="dxa"/>
          </w:tcPr>
          <w:p w:rsidR="00481BBA" w:rsidRDefault="00481B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BBA" w:rsidRDefault="00481B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Ярослав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ЖИВОТЯГА</w:t>
            </w:r>
          </w:p>
          <w:p w:rsidR="00481BBA" w:rsidRDefault="00481B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BBA" w:rsidRDefault="00481B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BBA" w:rsidTr="00481BBA">
        <w:tc>
          <w:tcPr>
            <w:tcW w:w="5949" w:type="dxa"/>
            <w:hideMark/>
          </w:tcPr>
          <w:p w:rsidR="00481BBA" w:rsidRPr="00481BBA" w:rsidRDefault="00481B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1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</w:t>
            </w:r>
          </w:p>
          <w:p w:rsidR="00481BBA" w:rsidRDefault="003236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481B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ача</w:t>
            </w:r>
            <w:r w:rsidR="00481BBA" w:rsidRPr="00481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81B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481BBA" w:rsidRPr="00481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юридичного</w:t>
            </w:r>
            <w:proofErr w:type="spellEnd"/>
            <w:r w:rsidR="00481BBA" w:rsidRPr="00481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81B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відділу</w:t>
            </w:r>
          </w:p>
          <w:p w:rsidR="00481BBA" w:rsidRDefault="00481B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81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міської</w:t>
            </w:r>
            <w:proofErr w:type="spellEnd"/>
            <w:r w:rsidRPr="00481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ради </w:t>
            </w:r>
          </w:p>
        </w:tc>
        <w:tc>
          <w:tcPr>
            <w:tcW w:w="3680" w:type="dxa"/>
          </w:tcPr>
          <w:p w:rsidR="00481BBA" w:rsidRDefault="00481B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81BBA" w:rsidRDefault="00481BBA" w:rsidP="003236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1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</w:t>
            </w:r>
            <w:r w:rsidR="003236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Григорій ГАРМАШ</w:t>
            </w:r>
          </w:p>
        </w:tc>
      </w:tr>
      <w:tr w:rsidR="00481BBA" w:rsidTr="00481BBA">
        <w:tc>
          <w:tcPr>
            <w:tcW w:w="5949" w:type="dxa"/>
            <w:hideMark/>
          </w:tcPr>
          <w:p w:rsidR="00481BBA" w:rsidRDefault="00481B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1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  <w:p w:rsidR="00481BBA" w:rsidRPr="00481BBA" w:rsidRDefault="00481B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Pr="00481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</w:t>
            </w:r>
            <w:r w:rsidRPr="00481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льник</w:t>
            </w:r>
            <w:proofErr w:type="spellEnd"/>
            <w:r w:rsidRPr="00481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1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організаційного</w:t>
            </w:r>
            <w:proofErr w:type="spellEnd"/>
            <w:r w:rsidRPr="00481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481BBA" w:rsidRPr="00481BBA" w:rsidRDefault="00481B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81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відділу</w:t>
            </w:r>
            <w:proofErr w:type="spellEnd"/>
            <w:r w:rsidRPr="00481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81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міської</w:t>
            </w:r>
            <w:proofErr w:type="spellEnd"/>
            <w:r w:rsidRPr="00481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ради                                                                              </w:t>
            </w:r>
          </w:p>
        </w:tc>
        <w:tc>
          <w:tcPr>
            <w:tcW w:w="3680" w:type="dxa"/>
            <w:hideMark/>
          </w:tcPr>
          <w:p w:rsidR="00481BBA" w:rsidRPr="00481BBA" w:rsidRDefault="00481B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1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481BBA" w:rsidRDefault="00481BBA" w:rsidP="00481B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1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Катерина ВОРОНА</w:t>
            </w:r>
          </w:p>
        </w:tc>
      </w:tr>
      <w:tr w:rsidR="00481BBA" w:rsidTr="00481BBA">
        <w:tc>
          <w:tcPr>
            <w:tcW w:w="5949" w:type="dxa"/>
            <w:hideMark/>
          </w:tcPr>
          <w:p w:rsidR="00481BBA" w:rsidRDefault="00481BB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80" w:type="dxa"/>
          </w:tcPr>
          <w:p w:rsidR="00481BBA" w:rsidRDefault="00481B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81BBA" w:rsidRDefault="00481BBA" w:rsidP="00481BB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Керуючий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справами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виконавчого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Людмила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ЗАГУРА</w:t>
      </w:r>
    </w:p>
    <w:p w:rsidR="00481BBA" w:rsidRPr="006020F8" w:rsidRDefault="00481BBA" w:rsidP="00D7571B">
      <w:pPr>
        <w:rPr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комітету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міської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ради</w:t>
      </w:r>
      <w:bookmarkStart w:id="0" w:name="_GoBack"/>
      <w:bookmarkEnd w:id="0"/>
      <w:proofErr w:type="spellEnd"/>
    </w:p>
    <w:sectPr w:rsidR="00481BBA" w:rsidRPr="006020F8" w:rsidSect="00DA0E94">
      <w:headerReference w:type="first" r:id="rId8"/>
      <w:pgSz w:w="11906" w:h="16838"/>
      <w:pgMar w:top="1276" w:right="566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F13" w:rsidRDefault="004E6F13" w:rsidP="00DA0E94">
      <w:pPr>
        <w:spacing w:after="0" w:line="240" w:lineRule="auto"/>
      </w:pPr>
      <w:r>
        <w:separator/>
      </w:r>
    </w:p>
  </w:endnote>
  <w:endnote w:type="continuationSeparator" w:id="0">
    <w:p w:rsidR="004E6F13" w:rsidRDefault="004E6F13" w:rsidP="00DA0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F13" w:rsidRDefault="004E6F13" w:rsidP="00DA0E94">
      <w:pPr>
        <w:spacing w:after="0" w:line="240" w:lineRule="auto"/>
      </w:pPr>
      <w:r>
        <w:separator/>
      </w:r>
    </w:p>
  </w:footnote>
  <w:footnote w:type="continuationSeparator" w:id="0">
    <w:p w:rsidR="004E6F13" w:rsidRDefault="004E6F13" w:rsidP="00DA0E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E94" w:rsidRPr="00DA0E94" w:rsidRDefault="00DA0E94" w:rsidP="00DA0E94">
    <w:pPr>
      <w:pStyle w:val="a6"/>
      <w:jc w:val="right"/>
      <w:rPr>
        <w:rFonts w:ascii="Times New Roman" w:hAnsi="Times New Roman" w:cs="Times New Roman"/>
        <w:sz w:val="28"/>
        <w:szCs w:val="28"/>
        <w:lang w:val="uk-UA"/>
      </w:rPr>
    </w:pPr>
    <w:r w:rsidRPr="00DA0E94">
      <w:rPr>
        <w:rFonts w:ascii="Times New Roman" w:hAnsi="Times New Roman" w:cs="Times New Roman"/>
        <w:sz w:val="28"/>
        <w:szCs w:val="28"/>
        <w:lang w:val="uk-UA"/>
      </w:rPr>
      <w:t xml:space="preserve">                                                                                                                                                            ПРОЄКТ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EF3"/>
    <w:rsid w:val="000172F6"/>
    <w:rsid w:val="00185B58"/>
    <w:rsid w:val="00186854"/>
    <w:rsid w:val="001B0382"/>
    <w:rsid w:val="00266605"/>
    <w:rsid w:val="002A64AC"/>
    <w:rsid w:val="002D6AE9"/>
    <w:rsid w:val="0032369C"/>
    <w:rsid w:val="003754F9"/>
    <w:rsid w:val="003B3C16"/>
    <w:rsid w:val="00481BBA"/>
    <w:rsid w:val="004A0CC2"/>
    <w:rsid w:val="004A19BC"/>
    <w:rsid w:val="004D6F50"/>
    <w:rsid w:val="004E6F13"/>
    <w:rsid w:val="004F7BA8"/>
    <w:rsid w:val="005865FA"/>
    <w:rsid w:val="006020F8"/>
    <w:rsid w:val="00611DEA"/>
    <w:rsid w:val="00612CB5"/>
    <w:rsid w:val="0063564E"/>
    <w:rsid w:val="00637B4E"/>
    <w:rsid w:val="006B4BAA"/>
    <w:rsid w:val="006D3864"/>
    <w:rsid w:val="00717BB3"/>
    <w:rsid w:val="00722568"/>
    <w:rsid w:val="00870BE2"/>
    <w:rsid w:val="008C6B01"/>
    <w:rsid w:val="009A1382"/>
    <w:rsid w:val="00B83DE8"/>
    <w:rsid w:val="00C30EF3"/>
    <w:rsid w:val="00C97D23"/>
    <w:rsid w:val="00CB677B"/>
    <w:rsid w:val="00D7571B"/>
    <w:rsid w:val="00DA0E94"/>
    <w:rsid w:val="00DF1D1A"/>
    <w:rsid w:val="00ED3FA1"/>
    <w:rsid w:val="00F2115C"/>
    <w:rsid w:val="00F47014"/>
    <w:rsid w:val="00F865F3"/>
    <w:rsid w:val="00F869E1"/>
    <w:rsid w:val="00FB6AD5"/>
    <w:rsid w:val="00FC6AD2"/>
    <w:rsid w:val="00FE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C16"/>
    <w:pPr>
      <w:spacing w:line="252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3C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37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7B4E"/>
    <w:rPr>
      <w:rFonts w:ascii="Segoe UI" w:hAnsi="Segoe UI" w:cs="Segoe UI"/>
      <w:sz w:val="18"/>
      <w:szCs w:val="18"/>
      <w:lang w:val="en-US"/>
    </w:rPr>
  </w:style>
  <w:style w:type="paragraph" w:styleId="a6">
    <w:name w:val="header"/>
    <w:basedOn w:val="a"/>
    <w:link w:val="a7"/>
    <w:uiPriority w:val="99"/>
    <w:unhideWhenUsed/>
    <w:rsid w:val="00DA0E9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0E94"/>
    <w:rPr>
      <w:lang w:val="en-US"/>
    </w:rPr>
  </w:style>
  <w:style w:type="paragraph" w:styleId="a8">
    <w:name w:val="footer"/>
    <w:basedOn w:val="a"/>
    <w:link w:val="a9"/>
    <w:uiPriority w:val="99"/>
    <w:unhideWhenUsed/>
    <w:rsid w:val="00DA0E9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0E94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C16"/>
    <w:pPr>
      <w:spacing w:line="252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3C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37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7B4E"/>
    <w:rPr>
      <w:rFonts w:ascii="Segoe UI" w:hAnsi="Segoe UI" w:cs="Segoe UI"/>
      <w:sz w:val="18"/>
      <w:szCs w:val="18"/>
      <w:lang w:val="en-US"/>
    </w:rPr>
  </w:style>
  <w:style w:type="paragraph" w:styleId="a6">
    <w:name w:val="header"/>
    <w:basedOn w:val="a"/>
    <w:link w:val="a7"/>
    <w:uiPriority w:val="99"/>
    <w:unhideWhenUsed/>
    <w:rsid w:val="00DA0E9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0E94"/>
    <w:rPr>
      <w:lang w:val="en-US"/>
    </w:rPr>
  </w:style>
  <w:style w:type="paragraph" w:styleId="a8">
    <w:name w:val="footer"/>
    <w:basedOn w:val="a"/>
    <w:link w:val="a9"/>
    <w:uiPriority w:val="99"/>
    <w:unhideWhenUsed/>
    <w:rsid w:val="00DA0E9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0E9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1860</Words>
  <Characters>1061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</cp:lastModifiedBy>
  <cp:revision>3</cp:revision>
  <cp:lastPrinted>2026-08-25T11:50:00Z</cp:lastPrinted>
  <dcterms:created xsi:type="dcterms:W3CDTF">2026-08-25T12:45:00Z</dcterms:created>
  <dcterms:modified xsi:type="dcterms:W3CDTF">2026-08-25T12:53:00Z</dcterms:modified>
</cp:coreProperties>
</file>